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5B1E7" w14:textId="77777777" w:rsidR="00E94ED2" w:rsidRPr="00BD7A7E" w:rsidRDefault="00E94ED2" w:rsidP="00E94ED2">
      <w:pPr>
        <w:rPr>
          <w:rFonts w:ascii="Open Sans Light" w:hAnsi="Open Sans Light" w:cs="Open Sans Light"/>
        </w:rPr>
      </w:pPr>
      <w:r w:rsidRPr="00BD7A7E">
        <w:rPr>
          <w:rFonts w:ascii="Open Sans Light" w:hAnsi="Open Sans Light" w:cs="Open Sans Light"/>
          <w:sz w:val="16"/>
          <w:szCs w:val="20"/>
        </w:rPr>
        <w:t xml:space="preserve">  </w:t>
      </w:r>
      <w:r w:rsidR="00046376" w:rsidRPr="00BD7A7E">
        <w:rPr>
          <w:rFonts w:ascii="Open Sans Light" w:hAnsi="Open Sans Light" w:cs="Open Sans Light"/>
          <w:sz w:val="16"/>
          <w:szCs w:val="20"/>
        </w:rPr>
        <w:t xml:space="preserve">                      </w:t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046376" w:rsidRPr="00BD7A7E">
        <w:rPr>
          <w:rFonts w:ascii="Open Sans Light" w:hAnsi="Open Sans Light" w:cs="Open Sans Light"/>
        </w:rPr>
        <w:t xml:space="preserve"> Zał</w:t>
      </w:r>
      <w:r w:rsidR="00B5325C" w:rsidRPr="00BD7A7E">
        <w:rPr>
          <w:rFonts w:ascii="Open Sans Light" w:hAnsi="Open Sans Light" w:cs="Open Sans Light"/>
        </w:rPr>
        <w:t>ącznik</w:t>
      </w:r>
      <w:r w:rsidR="00046376" w:rsidRPr="00BD7A7E">
        <w:rPr>
          <w:rFonts w:ascii="Open Sans Light" w:hAnsi="Open Sans Light" w:cs="Open Sans Light"/>
        </w:rPr>
        <w:t xml:space="preserve"> nr  </w:t>
      </w:r>
      <w:r w:rsidR="00F36139" w:rsidRPr="00BD7A7E">
        <w:rPr>
          <w:rFonts w:ascii="Open Sans Light" w:hAnsi="Open Sans Light" w:cs="Open Sans Light"/>
        </w:rPr>
        <w:t>13</w:t>
      </w:r>
    </w:p>
    <w:p w14:paraId="5A3D7670" w14:textId="77777777" w:rsidR="00623A3F" w:rsidRPr="00BD7A7E" w:rsidRDefault="0080430A" w:rsidP="00B5325C">
      <w:pPr>
        <w:jc w:val="center"/>
        <w:rPr>
          <w:rFonts w:ascii="Open Sans Light" w:hAnsi="Open Sans Light" w:cs="Open Sans Light"/>
          <w:noProof/>
        </w:rPr>
      </w:pPr>
      <w:r w:rsidRPr="00BD7A7E">
        <w:rPr>
          <w:rFonts w:ascii="Open Sans Light" w:hAnsi="Open Sans Light" w:cs="Open Sans Light"/>
          <w:noProof/>
        </w:rPr>
        <w:drawing>
          <wp:inline distT="0" distB="0" distL="0" distR="0" wp14:anchorId="0160864C" wp14:editId="6F0CD5B7">
            <wp:extent cx="5753100" cy="742950"/>
            <wp:effectExtent l="0" t="0" r="0" b="0"/>
            <wp:docPr id="1" name="Obraz 1" descr="Logotypy FENIKS, UE,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y FENIKS, UE, NFOŚiG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0EE24" w14:textId="77777777" w:rsidR="005D27C6" w:rsidRPr="00905A55" w:rsidRDefault="00E94ED2" w:rsidP="00905A55">
      <w:pPr>
        <w:pStyle w:val="Nagwek1"/>
        <w:spacing w:line="276" w:lineRule="auto"/>
        <w:jc w:val="center"/>
        <w:rPr>
          <w:rFonts w:ascii="Open Sans Light" w:hAnsi="Open Sans Light" w:cs="Open Sans Light"/>
          <w:sz w:val="24"/>
          <w:szCs w:val="24"/>
        </w:rPr>
      </w:pPr>
      <w:r w:rsidRPr="00905A55">
        <w:rPr>
          <w:rFonts w:ascii="Open Sans Light" w:hAnsi="Open Sans Light" w:cs="Open Sans Light"/>
          <w:sz w:val="24"/>
          <w:szCs w:val="24"/>
        </w:rPr>
        <w:t xml:space="preserve">WYKAZ </w:t>
      </w:r>
      <w:r w:rsidR="005D27C6" w:rsidRPr="00905A55">
        <w:rPr>
          <w:rFonts w:ascii="Open Sans Light" w:hAnsi="Open Sans Light" w:cs="Open Sans Light"/>
          <w:sz w:val="24"/>
          <w:szCs w:val="24"/>
        </w:rPr>
        <w:t>DECYZJI O WARUNKACH ZABUDOWY</w:t>
      </w:r>
    </w:p>
    <w:p w14:paraId="332C9513" w14:textId="77777777" w:rsidR="00E94ED2" w:rsidRPr="00905A55" w:rsidRDefault="005D27C6" w:rsidP="00905A55">
      <w:pPr>
        <w:pStyle w:val="Nagwek1"/>
        <w:spacing w:line="276" w:lineRule="auto"/>
        <w:jc w:val="center"/>
        <w:rPr>
          <w:rFonts w:ascii="Open Sans Light" w:hAnsi="Open Sans Light" w:cs="Open Sans Light"/>
          <w:sz w:val="24"/>
          <w:szCs w:val="24"/>
        </w:rPr>
      </w:pPr>
      <w:r w:rsidRPr="00905A55">
        <w:rPr>
          <w:rFonts w:ascii="Open Sans Light" w:hAnsi="Open Sans Light" w:cs="Open Sans Light"/>
          <w:sz w:val="24"/>
          <w:szCs w:val="24"/>
        </w:rPr>
        <w:t>I ZAGOSPODAROWANIA TERENU</w:t>
      </w:r>
      <w:r w:rsidR="008A213C" w:rsidRPr="00905A55">
        <w:rPr>
          <w:rFonts w:ascii="Open Sans Light" w:hAnsi="Open Sans Light" w:cs="Open Sans Light"/>
          <w:sz w:val="24"/>
          <w:szCs w:val="24"/>
        </w:rPr>
        <w:t xml:space="preserve"> </w:t>
      </w:r>
      <w:r w:rsidR="00DF65B7" w:rsidRPr="00905A55">
        <w:rPr>
          <w:rFonts w:ascii="Open Sans Light" w:hAnsi="Open Sans Light" w:cs="Open Sans Light"/>
          <w:sz w:val="24"/>
          <w:szCs w:val="24"/>
        </w:rPr>
        <w:t xml:space="preserve">/ DECYZJI LOKALIZACJI CELU PUBLICZNEGO </w:t>
      </w:r>
      <w:r w:rsidR="00BC4631" w:rsidRPr="00905A55">
        <w:rPr>
          <w:rFonts w:ascii="Open Sans Light" w:hAnsi="Open Sans Light" w:cs="Open Sans Light"/>
          <w:sz w:val="24"/>
          <w:szCs w:val="24"/>
        </w:rPr>
        <w:t xml:space="preserve">/ </w:t>
      </w:r>
      <w:r w:rsidR="00DF65B7" w:rsidRPr="00905A55">
        <w:rPr>
          <w:rFonts w:ascii="Open Sans Light" w:hAnsi="Open Sans Light" w:cs="Open Sans Light"/>
          <w:sz w:val="24"/>
          <w:szCs w:val="24"/>
        </w:rPr>
        <w:t>WYKAZ MIEJSCOWYCH PLANÓW ZAGOSPODAROWANIA PRZESTRZENNEGO</w:t>
      </w:r>
    </w:p>
    <w:p w14:paraId="0861C528" w14:textId="77777777" w:rsidR="00E94ED2" w:rsidRPr="00905A55" w:rsidRDefault="00E94ED2" w:rsidP="00B7640A">
      <w:pPr>
        <w:spacing w:before="360" w:line="276" w:lineRule="auto"/>
        <w:jc w:val="both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>…………………………………………………………………………………………………...</w:t>
      </w:r>
      <w:r w:rsidR="00663379" w:rsidRPr="00905A55">
        <w:rPr>
          <w:rFonts w:ascii="Open Sans Light" w:hAnsi="Open Sans Light" w:cs="Open Sans Light"/>
        </w:rPr>
        <w:t>..........................................................................</w:t>
      </w:r>
    </w:p>
    <w:p w14:paraId="29D53273" w14:textId="77777777" w:rsidR="00E94ED2" w:rsidRPr="00905A55" w:rsidRDefault="00E94ED2" w:rsidP="00905A55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905A55">
        <w:rPr>
          <w:rFonts w:ascii="Open Sans Light" w:hAnsi="Open Sans Light" w:cs="Open Sans Light"/>
          <w:sz w:val="16"/>
          <w:szCs w:val="16"/>
        </w:rPr>
        <w:t>(nazwa projektu)</w:t>
      </w:r>
    </w:p>
    <w:p w14:paraId="3D75DDD4" w14:textId="77777777"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  <w:sz w:val="22"/>
        </w:rPr>
        <w:t>zgłaszanego do dofinansowania przez</w:t>
      </w:r>
      <w:r w:rsidRPr="00905A55">
        <w:rPr>
          <w:rFonts w:ascii="Open Sans Light" w:hAnsi="Open Sans Light" w:cs="Open Sans Light"/>
        </w:rPr>
        <w:t xml:space="preserve"> …………………………………………………………</w:t>
      </w:r>
      <w:r w:rsidR="00663379" w:rsidRPr="00905A55">
        <w:rPr>
          <w:rFonts w:ascii="Open Sans Light" w:hAnsi="Open Sans Light" w:cs="Open Sans Light"/>
        </w:rPr>
        <w:t>……………………………………………………....</w:t>
      </w:r>
    </w:p>
    <w:p w14:paraId="6DCBE4DB" w14:textId="77777777"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  <w:sz w:val="16"/>
          <w:szCs w:val="16"/>
        </w:rPr>
      </w:pPr>
    </w:p>
    <w:p w14:paraId="42179367" w14:textId="77777777"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>…………………………………………………………………………………………………...</w:t>
      </w:r>
      <w:r w:rsidR="00663379" w:rsidRPr="00905A55">
        <w:rPr>
          <w:rFonts w:ascii="Open Sans Light" w:hAnsi="Open Sans Light" w:cs="Open Sans Light"/>
        </w:rPr>
        <w:t>..............................................................................</w:t>
      </w:r>
    </w:p>
    <w:p w14:paraId="1D7EBB59" w14:textId="77777777" w:rsidR="00E94ED2" w:rsidRPr="00905A55" w:rsidRDefault="00E94ED2" w:rsidP="00B7640A">
      <w:pPr>
        <w:spacing w:after="600" w:line="276" w:lineRule="auto"/>
        <w:jc w:val="both"/>
        <w:rPr>
          <w:rFonts w:ascii="Open Sans Light" w:hAnsi="Open Sans Light" w:cs="Open Sans Light"/>
          <w:sz w:val="16"/>
          <w:szCs w:val="16"/>
        </w:rPr>
      </w:pP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 xml:space="preserve">   (nazwa wnioskodawcy projektu)</w:t>
      </w:r>
    </w:p>
    <w:p w14:paraId="29DE9AE6" w14:textId="77777777" w:rsidR="00CC78BA" w:rsidRPr="00905A55" w:rsidRDefault="00E94ED2" w:rsidP="00B7640A">
      <w:pPr>
        <w:spacing w:after="360" w:line="276" w:lineRule="auto"/>
        <w:jc w:val="center"/>
        <w:rPr>
          <w:rFonts w:ascii="Open Sans Light" w:hAnsi="Open Sans Light" w:cs="Open Sans Light"/>
          <w:sz w:val="22"/>
          <w:u w:val="single"/>
        </w:rPr>
      </w:pPr>
      <w:r w:rsidRPr="00905A55">
        <w:rPr>
          <w:rFonts w:ascii="Open Sans Light" w:hAnsi="Open Sans Light" w:cs="Open Sans Light"/>
          <w:sz w:val="22"/>
          <w:u w:val="single"/>
        </w:rPr>
        <w:t xml:space="preserve">Wykaz uzyskanych </w:t>
      </w:r>
      <w:r w:rsidR="00C415D8" w:rsidRPr="00905A55">
        <w:rPr>
          <w:rFonts w:ascii="Open Sans Light" w:hAnsi="Open Sans Light" w:cs="Open Sans Light"/>
          <w:sz w:val="22"/>
          <w:u w:val="single"/>
        </w:rPr>
        <w:t>decyzji o warunkach zabudowy i zagospodarowania terenu</w:t>
      </w:r>
      <w:r w:rsidR="00C415D8" w:rsidRPr="00905A55" w:rsidDel="00C415D8">
        <w:rPr>
          <w:rFonts w:ascii="Open Sans Light" w:hAnsi="Open Sans Light" w:cs="Open Sans Light"/>
          <w:sz w:val="22"/>
          <w:u w:val="single"/>
        </w:rPr>
        <w:t xml:space="preserve"> </w:t>
      </w:r>
      <w:r w:rsidR="00CC78BA" w:rsidRPr="00905A55">
        <w:rPr>
          <w:rFonts w:ascii="Open Sans Light" w:hAnsi="Open Sans Light" w:cs="Open Sans Light"/>
          <w:sz w:val="22"/>
          <w:u w:val="single"/>
        </w:rPr>
        <w:t>/ wykaz miejscowych planów zagospodarowania przestrzennego (mpzp)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kaz decyzji"/>
        <w:tblDescription w:val="Wykaz decyzji"/>
      </w:tblPr>
      <w:tblGrid>
        <w:gridCol w:w="534"/>
        <w:gridCol w:w="1266"/>
        <w:gridCol w:w="875"/>
        <w:gridCol w:w="1270"/>
        <w:gridCol w:w="1046"/>
        <w:gridCol w:w="1705"/>
        <w:gridCol w:w="1103"/>
        <w:gridCol w:w="1022"/>
        <w:gridCol w:w="1323"/>
        <w:gridCol w:w="1705"/>
        <w:gridCol w:w="1137"/>
        <w:gridCol w:w="893"/>
      </w:tblGrid>
      <w:tr w:rsidR="00B655E8" w:rsidRPr="00905A55" w14:paraId="371D7FE3" w14:textId="77777777" w:rsidTr="00B7640A">
        <w:tc>
          <w:tcPr>
            <w:tcW w:w="534" w:type="dxa"/>
          </w:tcPr>
          <w:p w14:paraId="4EB0F58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66" w:type="dxa"/>
          </w:tcPr>
          <w:p w14:paraId="75C8F970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</w:p>
        </w:tc>
        <w:tc>
          <w:tcPr>
            <w:tcW w:w="5999" w:type="dxa"/>
            <w:gridSpan w:val="5"/>
          </w:tcPr>
          <w:p w14:paraId="3A162803" w14:textId="77777777"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Decyzje o warunkach zabudowy i zagospodarowania terenu</w:t>
            </w:r>
            <w:r w:rsidR="00DF65B7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 xml:space="preserve">/ Decyzje o </w:t>
            </w:r>
            <w:r w:rsidR="001A1412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lokalizacji</w:t>
            </w:r>
            <w:r w:rsidR="00DF65B7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 xml:space="preserve"> celu publicznego</w:t>
            </w:r>
          </w:p>
        </w:tc>
        <w:tc>
          <w:tcPr>
            <w:tcW w:w="5187" w:type="dxa"/>
            <w:gridSpan w:val="4"/>
          </w:tcPr>
          <w:p w14:paraId="7F09CB56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Miejscowe plany zagospodarowania przestrzennego (mpzp)</w:t>
            </w:r>
          </w:p>
        </w:tc>
        <w:tc>
          <w:tcPr>
            <w:tcW w:w="893" w:type="dxa"/>
          </w:tcPr>
          <w:p w14:paraId="35CA90B0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0"/>
              </w:rPr>
            </w:pPr>
          </w:p>
        </w:tc>
      </w:tr>
      <w:tr w:rsidR="00B655E8" w:rsidRPr="00905A55" w14:paraId="3C9705E9" w14:textId="77777777" w:rsidTr="00B7640A">
        <w:tc>
          <w:tcPr>
            <w:tcW w:w="534" w:type="dxa"/>
          </w:tcPr>
          <w:p w14:paraId="01BFFA0A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Lp.</w:t>
            </w:r>
          </w:p>
        </w:tc>
        <w:tc>
          <w:tcPr>
            <w:tcW w:w="1266" w:type="dxa"/>
          </w:tcPr>
          <w:p w14:paraId="3CE80B8E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Zadanie /kontrakt wg wniosku*</w:t>
            </w:r>
          </w:p>
        </w:tc>
        <w:tc>
          <w:tcPr>
            <w:tcW w:w="875" w:type="dxa"/>
          </w:tcPr>
          <w:p w14:paraId="2D1009BA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Nr decyzji</w:t>
            </w:r>
          </w:p>
        </w:tc>
        <w:tc>
          <w:tcPr>
            <w:tcW w:w="1270" w:type="dxa"/>
          </w:tcPr>
          <w:p w14:paraId="5B51E575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Przedmiot decyzji</w:t>
            </w:r>
          </w:p>
        </w:tc>
        <w:tc>
          <w:tcPr>
            <w:tcW w:w="1046" w:type="dxa"/>
          </w:tcPr>
          <w:p w14:paraId="6FDC9EE1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Data wydania decyzji</w:t>
            </w:r>
          </w:p>
        </w:tc>
        <w:tc>
          <w:tcPr>
            <w:tcW w:w="1705" w:type="dxa"/>
          </w:tcPr>
          <w:p w14:paraId="7DC814B9" w14:textId="77777777"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Data obowiązywania decyzji</w:t>
            </w:r>
          </w:p>
        </w:tc>
        <w:tc>
          <w:tcPr>
            <w:tcW w:w="1103" w:type="dxa"/>
          </w:tcPr>
          <w:p w14:paraId="7FCFE820" w14:textId="77777777"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Organ wydający decyzję</w:t>
            </w:r>
          </w:p>
        </w:tc>
        <w:tc>
          <w:tcPr>
            <w:tcW w:w="1022" w:type="dxa"/>
          </w:tcPr>
          <w:p w14:paraId="66091B9E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Nr uchwały mpzp</w:t>
            </w:r>
          </w:p>
        </w:tc>
        <w:tc>
          <w:tcPr>
            <w:tcW w:w="1323" w:type="dxa"/>
          </w:tcPr>
          <w:p w14:paraId="06757051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Data uchwalenia mpzp</w:t>
            </w:r>
          </w:p>
        </w:tc>
        <w:tc>
          <w:tcPr>
            <w:tcW w:w="1705" w:type="dxa"/>
          </w:tcPr>
          <w:p w14:paraId="626286D3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Obszar obowiązywania mpzp</w:t>
            </w:r>
          </w:p>
        </w:tc>
        <w:tc>
          <w:tcPr>
            <w:tcW w:w="1137" w:type="dxa"/>
          </w:tcPr>
          <w:p w14:paraId="78DB3DB7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Organ wydający decyzję</w:t>
            </w:r>
          </w:p>
        </w:tc>
        <w:tc>
          <w:tcPr>
            <w:tcW w:w="893" w:type="dxa"/>
          </w:tcPr>
          <w:p w14:paraId="0DDB995C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Uwagi</w:t>
            </w:r>
          </w:p>
        </w:tc>
      </w:tr>
      <w:tr w:rsidR="00B655E8" w:rsidRPr="00905A55" w14:paraId="14FF3C43" w14:textId="77777777" w:rsidTr="00B7640A">
        <w:tc>
          <w:tcPr>
            <w:tcW w:w="534" w:type="dxa"/>
          </w:tcPr>
          <w:p w14:paraId="08CA8AEC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66" w:type="dxa"/>
          </w:tcPr>
          <w:p w14:paraId="5D4039F4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75" w:type="dxa"/>
          </w:tcPr>
          <w:p w14:paraId="03FC24A7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0" w:type="dxa"/>
          </w:tcPr>
          <w:p w14:paraId="7B16DA6E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6C69DE8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705" w:type="dxa"/>
          </w:tcPr>
          <w:p w14:paraId="7CA48F24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03" w:type="dxa"/>
          </w:tcPr>
          <w:p w14:paraId="50144B51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22" w:type="dxa"/>
          </w:tcPr>
          <w:p w14:paraId="359A4A5A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B23360F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705" w:type="dxa"/>
          </w:tcPr>
          <w:p w14:paraId="10DDD5B6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37" w:type="dxa"/>
          </w:tcPr>
          <w:p w14:paraId="295C6F20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93" w:type="dxa"/>
          </w:tcPr>
          <w:p w14:paraId="5A1FE774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B655E8" w:rsidRPr="00905A55" w14:paraId="424C56E5" w14:textId="77777777" w:rsidTr="00B7640A">
        <w:tc>
          <w:tcPr>
            <w:tcW w:w="534" w:type="dxa"/>
          </w:tcPr>
          <w:p w14:paraId="1EB79821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66" w:type="dxa"/>
          </w:tcPr>
          <w:p w14:paraId="0453EFE6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75" w:type="dxa"/>
          </w:tcPr>
          <w:p w14:paraId="23271017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0" w:type="dxa"/>
          </w:tcPr>
          <w:p w14:paraId="2CA10B69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93F98CE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705" w:type="dxa"/>
          </w:tcPr>
          <w:p w14:paraId="57D5F29F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03" w:type="dxa"/>
          </w:tcPr>
          <w:p w14:paraId="45C9AB28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22" w:type="dxa"/>
          </w:tcPr>
          <w:p w14:paraId="64B7FEDC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1B93C41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705" w:type="dxa"/>
          </w:tcPr>
          <w:p w14:paraId="3A494688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37" w:type="dxa"/>
          </w:tcPr>
          <w:p w14:paraId="28239CB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93" w:type="dxa"/>
          </w:tcPr>
          <w:p w14:paraId="7940B428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B655E8" w:rsidRPr="00905A55" w14:paraId="24F55961" w14:textId="77777777" w:rsidTr="00B7640A">
        <w:tc>
          <w:tcPr>
            <w:tcW w:w="534" w:type="dxa"/>
          </w:tcPr>
          <w:p w14:paraId="05AE6C7B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66" w:type="dxa"/>
          </w:tcPr>
          <w:p w14:paraId="0F8463A2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75" w:type="dxa"/>
          </w:tcPr>
          <w:p w14:paraId="64EEF320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0" w:type="dxa"/>
          </w:tcPr>
          <w:p w14:paraId="3DF1F216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6" w:type="dxa"/>
          </w:tcPr>
          <w:p w14:paraId="05E0F935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705" w:type="dxa"/>
          </w:tcPr>
          <w:p w14:paraId="22C5171C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03" w:type="dxa"/>
          </w:tcPr>
          <w:p w14:paraId="7E145121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22" w:type="dxa"/>
          </w:tcPr>
          <w:p w14:paraId="6C795586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5D2DD4F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705" w:type="dxa"/>
          </w:tcPr>
          <w:p w14:paraId="0580DB45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37" w:type="dxa"/>
          </w:tcPr>
          <w:p w14:paraId="3B68A90E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93" w:type="dxa"/>
          </w:tcPr>
          <w:p w14:paraId="392A4066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7372AD49" w14:textId="77777777" w:rsidR="00B655E8" w:rsidRPr="00905A55" w:rsidRDefault="001002F8" w:rsidP="00905A55">
      <w:pPr>
        <w:pStyle w:val="Akapitzlist"/>
        <w:spacing w:line="276" w:lineRule="auto"/>
        <w:ind w:left="0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 xml:space="preserve">* </w:t>
      </w:r>
      <w:r w:rsidR="00B655E8" w:rsidRPr="00905A55">
        <w:rPr>
          <w:rFonts w:ascii="Open Sans Light" w:hAnsi="Open Sans Light" w:cs="Open Sans Light"/>
        </w:rPr>
        <w:t>Należy wymienić wszystkie zadania/  kontrakty realizowane w ramach Projektu</w:t>
      </w:r>
    </w:p>
    <w:p w14:paraId="116EBB90" w14:textId="77777777" w:rsidR="00E94ED2" w:rsidRPr="00905A55" w:rsidRDefault="006A1799" w:rsidP="00905A55">
      <w:pPr>
        <w:spacing w:line="276" w:lineRule="auto"/>
        <w:jc w:val="both"/>
        <w:rPr>
          <w:rFonts w:ascii="Open Sans Light" w:hAnsi="Open Sans Light" w:cs="Open Sans Light"/>
          <w:sz w:val="22"/>
        </w:rPr>
      </w:pPr>
      <w:r w:rsidRPr="00905A55">
        <w:rPr>
          <w:rFonts w:ascii="Open Sans Light" w:hAnsi="Open Sans Light" w:cs="Open Sans Light"/>
          <w:sz w:val="22"/>
        </w:rPr>
        <w:lastRenderedPageBreak/>
        <w:t>W</w:t>
      </w:r>
      <w:r w:rsidR="00E94ED2" w:rsidRPr="00905A55">
        <w:rPr>
          <w:rFonts w:ascii="Open Sans Light" w:hAnsi="Open Sans Light" w:cs="Open Sans Light"/>
          <w:sz w:val="22"/>
        </w:rPr>
        <w:t>nioskodawca oświadcza, że na żądanie Instytucji Wdrażającej</w:t>
      </w:r>
      <w:r w:rsidR="00B5325C" w:rsidRPr="00905A55">
        <w:rPr>
          <w:rFonts w:ascii="Open Sans Light" w:hAnsi="Open Sans Light" w:cs="Open Sans Light"/>
          <w:sz w:val="22"/>
        </w:rPr>
        <w:t>,</w:t>
      </w:r>
      <w:r w:rsidR="00E94ED2" w:rsidRPr="00905A55">
        <w:rPr>
          <w:rFonts w:ascii="Open Sans Light" w:hAnsi="Open Sans Light" w:cs="Open Sans Light"/>
          <w:sz w:val="22"/>
        </w:rPr>
        <w:t xml:space="preserve"> do której wniosek o dofinansowanie został złożony, dostarczone zostaną do wglądu deklarowane dokumenty</w:t>
      </w:r>
    </w:p>
    <w:p w14:paraId="4F22B402" w14:textId="44C8FC94" w:rsidR="008349DB" w:rsidRPr="00905A55" w:rsidRDefault="00E94ED2" w:rsidP="00B7640A">
      <w:pPr>
        <w:spacing w:before="360" w:line="276" w:lineRule="auto"/>
        <w:rPr>
          <w:rFonts w:ascii="Open Sans Light" w:hAnsi="Open Sans Light" w:cs="Open Sans Light"/>
          <w:sz w:val="16"/>
          <w:szCs w:val="16"/>
        </w:rPr>
      </w:pP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 xml:space="preserve">    Podpis</w:t>
      </w:r>
      <w:r w:rsidR="00623A3F" w:rsidRPr="00905A55">
        <w:rPr>
          <w:rFonts w:ascii="Open Sans Light" w:hAnsi="Open Sans Light" w:cs="Open Sans Light"/>
          <w:sz w:val="16"/>
          <w:szCs w:val="16"/>
        </w:rPr>
        <w:t>ano elektronicznie</w:t>
      </w:r>
    </w:p>
    <w:sectPr w:rsidR="008349DB" w:rsidRPr="00905A55" w:rsidSect="00B5325C">
      <w:headerReference w:type="default" r:id="rId8"/>
      <w:pgSz w:w="16838" w:h="11906" w:orient="landscape"/>
      <w:pgMar w:top="567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25883" w14:textId="77777777" w:rsidR="00CA7018" w:rsidRDefault="00CA7018" w:rsidP="00267A32">
      <w:r>
        <w:separator/>
      </w:r>
    </w:p>
  </w:endnote>
  <w:endnote w:type="continuationSeparator" w:id="0">
    <w:p w14:paraId="650E262A" w14:textId="77777777" w:rsidR="00CA7018" w:rsidRDefault="00CA7018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6686B" w14:textId="77777777" w:rsidR="00CA7018" w:rsidRDefault="00CA7018" w:rsidP="00267A32">
      <w:r>
        <w:separator/>
      </w:r>
    </w:p>
  </w:footnote>
  <w:footnote w:type="continuationSeparator" w:id="0">
    <w:p w14:paraId="40A386BD" w14:textId="77777777" w:rsidR="00CA7018" w:rsidRDefault="00CA7018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D6F16" w14:textId="77777777" w:rsidR="002E4848" w:rsidRDefault="00267A32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459222">
    <w:abstractNumId w:val="1"/>
  </w:num>
  <w:num w:numId="2" w16cid:durableId="910313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46376"/>
    <w:rsid w:val="00066F15"/>
    <w:rsid w:val="0009032C"/>
    <w:rsid w:val="001002F8"/>
    <w:rsid w:val="001661EB"/>
    <w:rsid w:val="00172806"/>
    <w:rsid w:val="00176DDA"/>
    <w:rsid w:val="001A1412"/>
    <w:rsid w:val="001E0706"/>
    <w:rsid w:val="00217995"/>
    <w:rsid w:val="002411EF"/>
    <w:rsid w:val="00245493"/>
    <w:rsid w:val="00267A32"/>
    <w:rsid w:val="00283C02"/>
    <w:rsid w:val="002E4848"/>
    <w:rsid w:val="00372CB0"/>
    <w:rsid w:val="003D08F7"/>
    <w:rsid w:val="00457E2F"/>
    <w:rsid w:val="00480F38"/>
    <w:rsid w:val="00536A29"/>
    <w:rsid w:val="00553686"/>
    <w:rsid w:val="005D0420"/>
    <w:rsid w:val="005D27C6"/>
    <w:rsid w:val="00623A3F"/>
    <w:rsid w:val="00652F24"/>
    <w:rsid w:val="00663379"/>
    <w:rsid w:val="00664B42"/>
    <w:rsid w:val="006768A1"/>
    <w:rsid w:val="006A1799"/>
    <w:rsid w:val="006B1E67"/>
    <w:rsid w:val="007468A4"/>
    <w:rsid w:val="00763795"/>
    <w:rsid w:val="00765024"/>
    <w:rsid w:val="0079567F"/>
    <w:rsid w:val="0080430A"/>
    <w:rsid w:val="00807821"/>
    <w:rsid w:val="0082546D"/>
    <w:rsid w:val="008349DB"/>
    <w:rsid w:val="00834C0B"/>
    <w:rsid w:val="00885E96"/>
    <w:rsid w:val="008A213C"/>
    <w:rsid w:val="00905A55"/>
    <w:rsid w:val="00907C51"/>
    <w:rsid w:val="009D1822"/>
    <w:rsid w:val="009E64DC"/>
    <w:rsid w:val="00A06467"/>
    <w:rsid w:val="00A5660E"/>
    <w:rsid w:val="00AC3E31"/>
    <w:rsid w:val="00B35457"/>
    <w:rsid w:val="00B5325C"/>
    <w:rsid w:val="00B655E8"/>
    <w:rsid w:val="00B7640A"/>
    <w:rsid w:val="00BB7CEE"/>
    <w:rsid w:val="00BC4631"/>
    <w:rsid w:val="00BD51B7"/>
    <w:rsid w:val="00BD7A7E"/>
    <w:rsid w:val="00C415D8"/>
    <w:rsid w:val="00CA7018"/>
    <w:rsid w:val="00CC78BA"/>
    <w:rsid w:val="00CD04FA"/>
    <w:rsid w:val="00CD3E79"/>
    <w:rsid w:val="00CE47EB"/>
    <w:rsid w:val="00D11251"/>
    <w:rsid w:val="00DA6610"/>
    <w:rsid w:val="00DC0CA6"/>
    <w:rsid w:val="00DE776C"/>
    <w:rsid w:val="00DF65B7"/>
    <w:rsid w:val="00E43C8E"/>
    <w:rsid w:val="00E94ED2"/>
    <w:rsid w:val="00EF05A5"/>
    <w:rsid w:val="00F34F85"/>
    <w:rsid w:val="00F36139"/>
    <w:rsid w:val="00F77D8B"/>
    <w:rsid w:val="00F93477"/>
    <w:rsid w:val="00F93F78"/>
    <w:rsid w:val="00FA0D15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99BFA"/>
  <w15:chartTrackingRefBased/>
  <w15:docId w15:val="{7283155D-7B91-43EB-AAE0-D964398C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5A5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5A5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905A5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uiPriority w:val="9"/>
    <w:rsid w:val="00905A55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13 Wykaz decyzji</dc:title>
  <dc:subject/>
  <dc:creator>Julia Majewska</dc:creator>
  <cp:keywords/>
  <dc:description/>
  <cp:lastModifiedBy>Miłoszewski Konrad</cp:lastModifiedBy>
  <cp:revision>3</cp:revision>
  <dcterms:created xsi:type="dcterms:W3CDTF">2023-10-27T13:31:00Z</dcterms:created>
  <dcterms:modified xsi:type="dcterms:W3CDTF">2025-09-22T12:10:00Z</dcterms:modified>
</cp:coreProperties>
</file>